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80AE" w14:textId="64FFB9FA" w:rsidR="002611C8" w:rsidRDefault="00035762">
      <w:pPr>
        <w:spacing w:line="200" w:lineRule="atLeast"/>
        <w:jc w:val="right"/>
        <w:rPr>
          <w:rFonts w:cs="Times New Roman"/>
        </w:rPr>
      </w:pPr>
      <w:r>
        <w:rPr>
          <w:rFonts w:cs="Times New Roman"/>
        </w:rPr>
        <w:t>Załącznik nr 5</w:t>
      </w:r>
      <w:r>
        <w:rPr>
          <w:rFonts w:cs="Times New Roman"/>
        </w:rPr>
        <w:t xml:space="preserve"> do SWZ – </w:t>
      </w:r>
      <w:r>
        <w:rPr>
          <w:rFonts w:cs="Times New Roman"/>
        </w:rPr>
        <w:br/>
        <w:t xml:space="preserve">oświadczenie składane na podstawie art. 273 ust. 2 ustawy PZP </w:t>
      </w:r>
    </w:p>
    <w:p w14:paraId="6DF84902" w14:textId="77777777" w:rsidR="002611C8" w:rsidRDefault="002611C8">
      <w:pPr>
        <w:spacing w:line="200" w:lineRule="atLeast"/>
        <w:rPr>
          <w:rFonts w:cs="Times New Roman"/>
          <w:i/>
        </w:rPr>
      </w:pPr>
    </w:p>
    <w:p w14:paraId="6915BB99" w14:textId="77777777" w:rsidR="002611C8" w:rsidRDefault="002611C8">
      <w:pPr>
        <w:spacing w:line="200" w:lineRule="atLeast"/>
        <w:rPr>
          <w:rFonts w:cs="Times New Roman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2611C8" w14:paraId="5C90B331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1CACFC0" w14:textId="77777777" w:rsidR="002611C8" w:rsidRDefault="00035762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OŚWIADCZENIE WYKONAWCY</w:t>
            </w:r>
            <w:r>
              <w:rPr>
                <w:rFonts w:cs="Times New Roman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363752B8" w14:textId="77777777" w:rsidR="002611C8" w:rsidRDefault="002611C8">
      <w:pPr>
        <w:spacing w:line="200" w:lineRule="atLeast"/>
        <w:rPr>
          <w:rFonts w:cs="Times New Roman"/>
        </w:rPr>
      </w:pPr>
    </w:p>
    <w:p w14:paraId="036D2740" w14:textId="076F88F7" w:rsidR="002611C8" w:rsidRDefault="00035762">
      <w:pPr>
        <w:spacing w:line="200" w:lineRule="atLeast"/>
        <w:jc w:val="center"/>
        <w:rPr>
          <w:rFonts w:cs="Times New Roman"/>
        </w:rPr>
      </w:pPr>
      <w:r>
        <w:rPr>
          <w:rFonts w:eastAsia="Times New Roman" w:cs="Times New Roman"/>
        </w:rPr>
        <w:t>Dotyczy postępowania pn.:</w:t>
      </w:r>
      <w:r>
        <w:rPr>
          <w:rFonts w:eastAsia="Times New Roman" w:cs="Times New Roman"/>
          <w:b/>
        </w:rPr>
        <w:t xml:space="preserve"> </w:t>
      </w:r>
      <w:r w:rsidRPr="00035762">
        <w:rPr>
          <w:rFonts w:eastAsia="Times New Roman" w:cs="Times New Roman"/>
          <w:b/>
        </w:rPr>
        <w:t>. „Zakup autobusu „Likwidacja barier transportowych – zakup autobusu dla Warsztatów Terapii Zajęciowej w Lipinach”</w:t>
      </w:r>
    </w:p>
    <w:p w14:paraId="0D8783E4" w14:textId="77777777" w:rsidR="002611C8" w:rsidRDefault="002611C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DB79CD" w14:textId="77777777" w:rsidR="002611C8" w:rsidRDefault="002611C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DC7B3F" w14:textId="77777777" w:rsidR="002611C8" w:rsidRDefault="0003576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Wykonawcy: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Adres / siedziba : ......................................................................</w:t>
      </w:r>
    </w:p>
    <w:p w14:paraId="1D710E8F" w14:textId="77777777" w:rsidR="002611C8" w:rsidRDefault="000357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NIP, Regon : ………………………………..</w:t>
      </w:r>
    </w:p>
    <w:p w14:paraId="1548424B" w14:textId="77777777" w:rsidR="002611C8" w:rsidRDefault="002611C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23EF85" w14:textId="77777777" w:rsidR="002611C8" w:rsidRDefault="002611C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A8849A" w14:textId="77777777" w:rsidR="002611C8" w:rsidRDefault="002611C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F3E621" w14:textId="77777777" w:rsidR="002611C8" w:rsidRDefault="00035762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 wykonawcy  dotyczące  przesłanek wykluczenia z po</w:t>
      </w:r>
      <w:r>
        <w:rPr>
          <w:rFonts w:ascii="Arial" w:hAnsi="Arial" w:cs="Arial"/>
          <w:b/>
          <w:bCs/>
          <w:sz w:val="20"/>
          <w:szCs w:val="20"/>
        </w:rPr>
        <w:t>stępowania</w:t>
      </w:r>
    </w:p>
    <w:p w14:paraId="2BD06631" w14:textId="77777777" w:rsidR="002611C8" w:rsidRDefault="00035762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składane  na  podstawie  art. 125 ust. 1 ustawy z dnia 11 września 2019 r.</w:t>
      </w:r>
    </w:p>
    <w:p w14:paraId="74ED3659" w14:textId="77777777" w:rsidR="002611C8" w:rsidRDefault="00035762">
      <w:pPr>
        <w:pStyle w:val="Bezodstpw"/>
        <w:jc w:val="center"/>
        <w:rPr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>
        <w:rPr>
          <w:rFonts w:ascii="Arial" w:hAnsi="Arial" w:cs="Arial"/>
          <w:b/>
          <w:bCs/>
          <w:sz w:val="20"/>
          <w:szCs w:val="20"/>
        </w:rPr>
        <w:t xml:space="preserve"> Dz.U. z 2021 r. poz. 1129  ze zmianami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(zwanej dalej  jako: ustawa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(Oświadczenie  składane  z  ofertą)</w:t>
      </w:r>
    </w:p>
    <w:p w14:paraId="4B4AD849" w14:textId="77777777" w:rsidR="002611C8" w:rsidRDefault="002611C8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14:paraId="11584E5A" w14:textId="77777777" w:rsidR="002611C8" w:rsidRDefault="00035762">
      <w:pPr>
        <w:spacing w:line="360" w:lineRule="auto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 Oświadczam, że  nie podlegam wykluczeniu z postępowania na  podstawie: </w:t>
      </w:r>
      <w:r>
        <w:rPr>
          <w:rFonts w:ascii="Arial" w:hAnsi="Arial" w:cs="Arial"/>
          <w:lang w:eastAsia="pl-PL"/>
        </w:rPr>
        <w:br/>
        <w:t xml:space="preserve">art. 108 ust. 1 pkt. 1–6  ustawy 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 oraz    art. 109 ust. 1 pkt 4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>.</w:t>
      </w:r>
    </w:p>
    <w:p w14:paraId="03C28068" w14:textId="77777777" w:rsidR="002611C8" w:rsidRDefault="00035762">
      <w:pPr>
        <w:spacing w:before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Miejscowość …………….……., dnia ………….……. r.</w:t>
      </w:r>
    </w:p>
    <w:p w14:paraId="57C4C19D" w14:textId="77777777" w:rsidR="002611C8" w:rsidRDefault="002611C8">
      <w:pPr>
        <w:spacing w:line="360" w:lineRule="auto"/>
        <w:ind w:left="4536"/>
        <w:jc w:val="center"/>
        <w:rPr>
          <w:rFonts w:ascii="Arial" w:hAnsi="Arial" w:cs="Arial"/>
          <w:lang w:eastAsia="pl-PL"/>
        </w:rPr>
      </w:pPr>
    </w:p>
    <w:p w14:paraId="324487D7" w14:textId="77777777" w:rsidR="002611C8" w:rsidRDefault="00035762">
      <w:pPr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</w:t>
      </w:r>
    </w:p>
    <w:p w14:paraId="0A1C1ADA" w14:textId="77777777" w:rsidR="002611C8" w:rsidRDefault="00035762">
      <w:pPr>
        <w:spacing w:line="360" w:lineRule="auto"/>
        <w:ind w:left="4536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>podpisy osób upoważnionych  do występowan</w:t>
      </w:r>
      <w:r>
        <w:rPr>
          <w:rFonts w:ascii="Arial" w:hAnsi="Arial" w:cs="Arial"/>
          <w:i/>
          <w:sz w:val="20"/>
          <w:szCs w:val="20"/>
        </w:rPr>
        <w:t xml:space="preserve">ia w imieniu  Wykonawcy  </w:t>
      </w:r>
      <w:r>
        <w:rPr>
          <w:rFonts w:ascii="Arial" w:hAnsi="Arial" w:cs="Arial"/>
          <w:bCs/>
          <w:i/>
          <w:sz w:val="20"/>
          <w:szCs w:val="20"/>
        </w:rPr>
        <w:t>kwalifikowanym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podpisem elektronicznym </w:t>
      </w:r>
      <w:r>
        <w:rPr>
          <w:rFonts w:ascii="Arial" w:hAnsi="Arial" w:cs="Arial"/>
          <w:i/>
          <w:sz w:val="20"/>
          <w:szCs w:val="20"/>
        </w:rPr>
        <w:t xml:space="preserve"> lub podpisem zaufanym lub podpisem  osobistym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733EC534" w14:textId="77777777" w:rsidR="002611C8" w:rsidRDefault="00035762">
      <w:pPr>
        <w:spacing w:line="36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</w:t>
      </w:r>
    </w:p>
    <w:p w14:paraId="4A205BF1" w14:textId="77777777" w:rsidR="002611C8" w:rsidRDefault="002611C8">
      <w:pPr>
        <w:spacing w:line="360" w:lineRule="auto"/>
        <w:rPr>
          <w:rFonts w:ascii="Arial" w:hAnsi="Arial" w:cs="Arial"/>
          <w:i/>
          <w:lang w:eastAsia="pl-PL"/>
        </w:rPr>
      </w:pPr>
    </w:p>
    <w:p w14:paraId="567416B9" w14:textId="77777777" w:rsidR="002611C8" w:rsidRDefault="00035762">
      <w:p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Oświadczam, że zachodzą w sto</w:t>
      </w:r>
      <w:r>
        <w:rPr>
          <w:rFonts w:ascii="Arial" w:hAnsi="Arial" w:cs="Arial"/>
          <w:lang w:eastAsia="pl-PL"/>
        </w:rPr>
        <w:t xml:space="preserve">sunku do mnie podstawy wykluczenia z postępowania na podstawie art. ……………………………...*  ustawy 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.  Jednocześnie  oświadczam, że  w  związku  z ww. okolicznością, na podstawie art. 110  ust. 2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podjąłem następujące środki naprawcze*</w:t>
      </w:r>
      <w:r>
        <w:rPr>
          <w:rStyle w:val="FootnoteCharacters"/>
          <w:rFonts w:ascii="Arial" w:hAnsi="Arial" w:cs="Arial"/>
          <w:lang w:eastAsia="pl-PL"/>
        </w:rPr>
        <w:t xml:space="preserve"> </w:t>
      </w:r>
    </w:p>
    <w:p w14:paraId="3E989FCF" w14:textId="77777777" w:rsidR="002611C8" w:rsidRDefault="00035762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………………………………………………………………..</w:t>
      </w:r>
      <w:r>
        <w:rPr>
          <w:rStyle w:val="FootnoteCharacters"/>
          <w:rFonts w:ascii="Arial" w:hAnsi="Arial" w:cs="Arial"/>
          <w:lang w:eastAsia="pl-PL"/>
        </w:rPr>
        <w:t xml:space="preserve"> </w:t>
      </w:r>
    </w:p>
    <w:p w14:paraId="0037918F" w14:textId="77777777" w:rsidR="002611C8" w:rsidRDefault="00035762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i/>
        </w:rPr>
        <w:lastRenderedPageBreak/>
        <w:t xml:space="preserve"> </w:t>
      </w:r>
      <w:r>
        <w:rPr>
          <w:rFonts w:ascii="Arial" w:hAnsi="Arial" w:cs="Arial"/>
          <w:i/>
        </w:rPr>
        <w:tab/>
        <w:t>Oświadczam, że wszystkie informacje podane w powyższych oświadczeniach są aktualne i zgodne z prawdą oraz zostały przedstawione z pełną świadomością konsekwencji wprowadzenia zamawiając</w:t>
      </w:r>
      <w:r>
        <w:rPr>
          <w:rFonts w:ascii="Arial" w:hAnsi="Arial" w:cs="Arial"/>
          <w:i/>
        </w:rPr>
        <w:t>ego w błąd przy przedstawianiu informacji.</w:t>
      </w:r>
    </w:p>
    <w:p w14:paraId="6ED7C7C1" w14:textId="77777777" w:rsidR="002611C8" w:rsidRDefault="00035762">
      <w:pPr>
        <w:spacing w:before="24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Miejscowość …………….……., dnia ………….……. r.</w:t>
      </w:r>
    </w:p>
    <w:p w14:paraId="671728C7" w14:textId="77777777" w:rsidR="002611C8" w:rsidRDefault="00035762">
      <w:pPr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14:paraId="7E8457A5" w14:textId="77777777" w:rsidR="002611C8" w:rsidRDefault="00035762">
      <w:pPr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</w:t>
      </w:r>
    </w:p>
    <w:p w14:paraId="362350B9" w14:textId="77777777" w:rsidR="002611C8" w:rsidRDefault="00035762">
      <w:pPr>
        <w:spacing w:line="360" w:lineRule="auto"/>
        <w:ind w:left="4536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podpisy osób upoważnionych  do występowania w imieniu  Wykonawcy  </w:t>
      </w:r>
      <w:r>
        <w:rPr>
          <w:rFonts w:ascii="Arial" w:hAnsi="Arial" w:cs="Arial"/>
          <w:bCs/>
          <w:i/>
          <w:sz w:val="20"/>
          <w:szCs w:val="20"/>
        </w:rPr>
        <w:t>kwalifikowanym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podpisem elektronicznym </w:t>
      </w:r>
      <w:r>
        <w:rPr>
          <w:rFonts w:ascii="Arial" w:hAnsi="Arial" w:cs="Arial"/>
          <w:i/>
          <w:sz w:val="20"/>
          <w:szCs w:val="20"/>
        </w:rPr>
        <w:t xml:space="preserve"> lub podpisem zaufanym lub podpisem  osobistym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14:paraId="03DCA5BF" w14:textId="77777777" w:rsidR="002611C8" w:rsidRDefault="002611C8">
      <w:pPr>
        <w:spacing w:line="360" w:lineRule="auto"/>
        <w:ind w:left="4536"/>
        <w:rPr>
          <w:rFonts w:ascii="Calibri" w:hAnsi="Calibri"/>
        </w:rPr>
      </w:pPr>
    </w:p>
    <w:sectPr w:rsidR="002611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1C8"/>
    <w:rsid w:val="00035762"/>
    <w:rsid w:val="002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515D"/>
  <w15:docId w15:val="{357B3C02-5184-45A3-A8E2-FEEF0286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3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qFormat/>
    <w:locked/>
    <w:rsid w:val="006B78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B78F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6B78F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qFormat/>
    <w:rsid w:val="006B78F0"/>
    <w:pPr>
      <w:widowControl w:val="0"/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dc:description/>
  <cp:lastModifiedBy>Fundacja IchMoc</cp:lastModifiedBy>
  <cp:revision>30</cp:revision>
  <dcterms:created xsi:type="dcterms:W3CDTF">2021-03-12T09:59:00Z</dcterms:created>
  <dcterms:modified xsi:type="dcterms:W3CDTF">2021-11-05T08:30:00Z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